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A5" w:rsidRPr="00EF41F8" w:rsidRDefault="005979D7" w:rsidP="00E942A5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 w:rsidRPr="00BB6117">
        <w:rPr>
          <w:rFonts w:ascii="Times New Roman" w:hAnsi="Times New Roman" w:cs="Times New Roman"/>
          <w:sz w:val="24"/>
          <w:szCs w:val="28"/>
          <w:lang w:eastAsia="ru-RU"/>
        </w:rPr>
        <w:t>Приложение</w:t>
      </w:r>
      <w:r w:rsidR="00E942A5">
        <w:rPr>
          <w:rFonts w:ascii="Times New Roman" w:hAnsi="Times New Roman" w:cs="Times New Roman"/>
          <w:sz w:val="24"/>
          <w:szCs w:val="28"/>
          <w:lang w:eastAsia="ru-RU"/>
        </w:rPr>
        <w:t xml:space="preserve"> № 1</w:t>
      </w:r>
      <w:r w:rsidR="00E942A5" w:rsidRPr="00E942A5">
        <w:rPr>
          <w:rFonts w:ascii="Times New Roman" w:hAnsi="Times New Roman" w:cs="Times New Roman"/>
          <w:sz w:val="24"/>
          <w:szCs w:val="28"/>
        </w:rPr>
        <w:t xml:space="preserve"> </w:t>
      </w:r>
    </w:p>
    <w:p w:rsidR="00E942A5" w:rsidRPr="00EF41F8" w:rsidRDefault="00E942A5" w:rsidP="00E942A5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 w:rsidRPr="00EF41F8">
        <w:rPr>
          <w:rFonts w:ascii="Times New Roman" w:hAnsi="Times New Roman" w:cs="Times New Roman"/>
          <w:sz w:val="24"/>
          <w:szCs w:val="28"/>
        </w:rPr>
        <w:t>к приказу УОБР</w:t>
      </w:r>
      <w:r>
        <w:rPr>
          <w:rFonts w:ascii="Times New Roman" w:hAnsi="Times New Roman" w:cs="Times New Roman"/>
          <w:sz w:val="24"/>
          <w:szCs w:val="28"/>
        </w:rPr>
        <w:t xml:space="preserve"> № 8</w:t>
      </w:r>
    </w:p>
    <w:p w:rsidR="00E942A5" w:rsidRPr="00EF41F8" w:rsidRDefault="00E942A5" w:rsidP="00E942A5">
      <w:pPr>
        <w:pStyle w:val="a6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Pr="00EF41F8">
        <w:rPr>
          <w:rFonts w:ascii="Times New Roman" w:hAnsi="Times New Roman" w:cs="Times New Roman"/>
          <w:sz w:val="24"/>
          <w:szCs w:val="28"/>
        </w:rPr>
        <w:t xml:space="preserve">от «22» ___01___2021 г.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1422D1" w:rsidRPr="00BB6117" w:rsidRDefault="001422D1" w:rsidP="005979D7">
      <w:pPr>
        <w:pStyle w:val="a6"/>
        <w:jc w:val="right"/>
        <w:rPr>
          <w:rFonts w:ascii="Times New Roman" w:hAnsi="Times New Roman" w:cs="Times New Roman"/>
          <w:sz w:val="24"/>
          <w:szCs w:val="28"/>
          <w:lang w:eastAsia="ru-RU"/>
        </w:rPr>
      </w:pPr>
    </w:p>
    <w:p w:rsidR="005979D7" w:rsidRPr="00BB6117" w:rsidRDefault="005979D7" w:rsidP="005979D7">
      <w:pPr>
        <w:pStyle w:val="a6"/>
        <w:jc w:val="right"/>
        <w:rPr>
          <w:rFonts w:ascii="Times New Roman" w:hAnsi="Times New Roman" w:cs="Times New Roman"/>
          <w:szCs w:val="28"/>
          <w:lang w:eastAsia="ru-RU"/>
        </w:rPr>
      </w:pPr>
    </w:p>
    <w:p w:rsidR="001422D1" w:rsidRPr="00BB6117" w:rsidRDefault="00B37FEE" w:rsidP="001422D1">
      <w:pPr>
        <w:pStyle w:val="a6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BB611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Примерный план мероприятий </w:t>
      </w:r>
    </w:p>
    <w:p w:rsidR="00B37FEE" w:rsidRPr="00BB6117" w:rsidRDefault="00B37FEE" w:rsidP="001422D1">
      <w:pPr>
        <w:pStyle w:val="a6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BB6117">
        <w:rPr>
          <w:rFonts w:ascii="Times New Roman" w:hAnsi="Times New Roman" w:cs="Times New Roman"/>
          <w:b/>
          <w:sz w:val="24"/>
          <w:szCs w:val="28"/>
          <w:lang w:eastAsia="ru-RU"/>
        </w:rPr>
        <w:t>по проведению М</w:t>
      </w:r>
      <w:r w:rsidR="008A68CA" w:rsidRPr="00BB6117">
        <w:rPr>
          <w:rFonts w:ascii="Times New Roman" w:hAnsi="Times New Roman" w:cs="Times New Roman"/>
          <w:b/>
          <w:sz w:val="24"/>
          <w:szCs w:val="28"/>
          <w:lang w:eastAsia="ru-RU"/>
        </w:rPr>
        <w:t>еждународного дня родного языка</w:t>
      </w:r>
      <w:r w:rsidR="005979D7" w:rsidRPr="00BB611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0544B9" w:rsidRPr="00BB6117" w:rsidRDefault="000544B9" w:rsidP="001422D1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B37FEE" w:rsidRPr="00BB6117" w:rsidRDefault="00B37FEE" w:rsidP="001422D1">
      <w:pPr>
        <w:pStyle w:val="a6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W w:w="10773" w:type="dxa"/>
        <w:tblInd w:w="-106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39"/>
        <w:gridCol w:w="4890"/>
        <w:gridCol w:w="1559"/>
        <w:gridCol w:w="3685"/>
      </w:tblGrid>
      <w:tr w:rsidR="00895661" w:rsidRPr="00BB6117" w:rsidTr="00BB6117">
        <w:tc>
          <w:tcPr>
            <w:tcW w:w="639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8A68C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4890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8A68C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>Мероприятие</w:t>
            </w:r>
          </w:p>
        </w:tc>
        <w:tc>
          <w:tcPr>
            <w:tcW w:w="1559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8A68C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>Срок проведения</w:t>
            </w:r>
          </w:p>
        </w:tc>
        <w:tc>
          <w:tcPr>
            <w:tcW w:w="3685" w:type="dxa"/>
            <w:tcBorders>
              <w:top w:val="single" w:sz="4" w:space="0" w:color="auto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8A68C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b/>
                <w:sz w:val="24"/>
                <w:szCs w:val="28"/>
                <w:lang w:eastAsia="ru-RU"/>
              </w:rPr>
              <w:t>Ответственные</w:t>
            </w:r>
          </w:p>
        </w:tc>
      </w:tr>
      <w:tr w:rsidR="00B37FEE" w:rsidRPr="00BB6117" w:rsidTr="00BB6117">
        <w:tc>
          <w:tcPr>
            <w:tcW w:w="10773" w:type="dxa"/>
            <w:gridSpan w:val="4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A5309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A5309" w:rsidRPr="00BB6117" w:rsidRDefault="00AA5309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A5309" w:rsidRPr="00BB6117" w:rsidRDefault="00AA530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Республиканский круглый стол «Проблемы сохранения и развития языков народов Республики Дагестан: современное состояние и перспективы»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A5309" w:rsidRPr="00BB6117" w:rsidRDefault="00E23189" w:rsidP="00E2318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</w:t>
            </w:r>
            <w:r w:rsidR="00AA5309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еврал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ь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AA5309" w:rsidRPr="00BB6117" w:rsidRDefault="00AA5309" w:rsidP="00AA530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Министерство образования и науки Республики Дагестан, ГБУ ДПО «Дагестанский институт развития образования» (далее – ДИРО), ГБУ РД «Дагестанский научно-исследовательский институт им.</w:t>
            </w:r>
            <w:r w:rsidR="00D56EBF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А.А.</w:t>
            </w:r>
            <w:r w:rsidR="00D56EBF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Тахо-Годи</w:t>
            </w:r>
            <w:proofErr w:type="spellEnd"/>
            <w:proofErr w:type="gramEnd"/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» (далее – ДНИИП)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Тематические классные часы, посвященные Международному дню родного языка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BD1040" w:rsidP="005979D7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15-20</w:t>
            </w:r>
            <w:r w:rsidR="00D56EBF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979D7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Встречи с политиками, деятелями науки, культуры, литературы, искусства в республиканских и муниципальных образовательных     организациях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2D4D6A" w:rsidP="00D56EBF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</w:t>
            </w:r>
            <w:r w:rsidR="00BD1040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5-20 </w:t>
            </w:r>
            <w:r w:rsidR="005979D7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BD104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Оформление тематических стендов и уголков, посвященных Международному дню родного языка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BD1040" w:rsidP="005979D7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15-20 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Конкурсы знатоков русского и родных языков среди учащихся образовательных организаций республики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BD1040" w:rsidP="005979D7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15-20 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BD104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Конкурсы семейных команд на знание устного народного творчества, истории и культуры родного края, родословной.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BD1040" w:rsidP="005979D7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15-20 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BD104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5979D7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Родительские собрания о значимости знания родных языков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BD1040" w:rsidP="005979D7">
            <w:pPr>
              <w:rPr>
                <w:sz w:val="20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15-20 февраля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5979D7" w:rsidRPr="00BB6117" w:rsidRDefault="005979D7" w:rsidP="00BD104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</w:t>
            </w:r>
          </w:p>
        </w:tc>
      </w:tr>
      <w:tr w:rsidR="00895661" w:rsidRPr="00BB6117" w:rsidTr="00BB6117">
        <w:trPr>
          <w:trHeight w:val="926"/>
        </w:trPr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C7B17" w:rsidRPr="00BB6117" w:rsidRDefault="00BC7B17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C7B17" w:rsidRPr="00BB6117" w:rsidRDefault="00BC7B17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Style w:val="FontStyle12"/>
                <w:rFonts w:eastAsia="Times New Roman"/>
                <w:sz w:val="24"/>
                <w:szCs w:val="28"/>
              </w:rPr>
              <w:t>Научно-практическая конференция, посвященная Дню родного языка (совместно с ДНИИП им.</w:t>
            </w:r>
            <w:r w:rsidR="002D4D6A" w:rsidRPr="00BB6117">
              <w:rPr>
                <w:rStyle w:val="FontStyle12"/>
                <w:rFonts w:eastAsia="Times New Roman"/>
                <w:sz w:val="24"/>
                <w:szCs w:val="28"/>
              </w:rPr>
              <w:t xml:space="preserve"> </w:t>
            </w:r>
            <w:proofErr w:type="spellStart"/>
            <w:r w:rsidRPr="00BB6117">
              <w:rPr>
                <w:rStyle w:val="FontStyle12"/>
                <w:rFonts w:eastAsia="Times New Roman"/>
                <w:sz w:val="24"/>
                <w:szCs w:val="28"/>
              </w:rPr>
              <w:t>Тахо-Годи</w:t>
            </w:r>
            <w:proofErr w:type="spellEnd"/>
            <w:r w:rsidRPr="00BB6117">
              <w:rPr>
                <w:rStyle w:val="FontStyle12"/>
                <w:rFonts w:eastAsia="Times New Roman"/>
                <w:sz w:val="24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C7B17" w:rsidRPr="00BB6117" w:rsidRDefault="00D56EBF" w:rsidP="00BA78C4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outset" w:sz="2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C7B17" w:rsidRPr="00BB6117" w:rsidRDefault="00BC7B17" w:rsidP="005979D7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Министерство образования и науки Республики Дагестан, ДНИИП </w:t>
            </w:r>
          </w:p>
        </w:tc>
      </w:tr>
      <w:tr w:rsidR="00895661" w:rsidRPr="00BB6117" w:rsidTr="00BB6117">
        <w:tc>
          <w:tcPr>
            <w:tcW w:w="639" w:type="dxa"/>
            <w:tcBorders>
              <w:top w:val="single" w:sz="4" w:space="0" w:color="DDDDD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0544B9" w:rsidRPr="00BB6117" w:rsidRDefault="000544B9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DDDDD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0544B9" w:rsidRPr="00BB6117" w:rsidRDefault="000544B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Республиканский конкурс на лучшего чтеца произведений дагестанских авторов на родных языках</w:t>
            </w:r>
          </w:p>
        </w:tc>
        <w:tc>
          <w:tcPr>
            <w:tcW w:w="1559" w:type="dxa"/>
            <w:tcBorders>
              <w:top w:val="single" w:sz="4" w:space="0" w:color="DDDDD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0544B9" w:rsidRPr="00BB6117" w:rsidRDefault="00D56EBF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18</w:t>
            </w:r>
            <w:r w:rsidR="000544B9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февраля </w:t>
            </w:r>
          </w:p>
        </w:tc>
        <w:tc>
          <w:tcPr>
            <w:tcW w:w="3685" w:type="dxa"/>
            <w:tcBorders>
              <w:top w:val="single" w:sz="4" w:space="0" w:color="DDDDDD"/>
              <w:left w:val="outset" w:sz="2" w:space="0" w:color="auto"/>
              <w:bottom w:val="single" w:sz="4" w:space="0" w:color="auto"/>
              <w:right w:val="outset" w:sz="2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0544B9" w:rsidRPr="00BB6117" w:rsidRDefault="000544B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Министерство образования и науки Республики Дагестан, ДИРО,</w:t>
            </w:r>
            <w:r w:rsidR="00B93BAA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ДНИИП им.</w:t>
            </w:r>
            <w:r w:rsidR="002D4D6A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Тахо-Годи</w:t>
            </w:r>
            <w:proofErr w:type="spellEnd"/>
          </w:p>
        </w:tc>
      </w:tr>
      <w:tr w:rsidR="00895661" w:rsidRPr="00BB6117" w:rsidTr="00BB6117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032BFA" w:rsidRPr="00BB6117" w:rsidRDefault="00B37FEE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 </w:t>
            </w:r>
            <w:hyperlink r:id="rId5" w:tooltip="Записи с тэгом конкурс" w:history="1">
              <w:r w:rsidR="00483E23" w:rsidRPr="00BB6117">
                <w:rPr>
                  <w:rFonts w:ascii="Times New Roman" w:hAnsi="Times New Roman" w:cs="Times New Roman"/>
                  <w:sz w:val="24"/>
                  <w:szCs w:val="28"/>
                  <w:lang w:eastAsia="ru-RU"/>
                </w:rPr>
                <w:t>К</w:t>
              </w:r>
              <w:r w:rsidRPr="00BB6117">
                <w:rPr>
                  <w:rFonts w:ascii="Times New Roman" w:hAnsi="Times New Roman" w:cs="Times New Roman"/>
                  <w:sz w:val="24"/>
                  <w:szCs w:val="28"/>
                  <w:lang w:eastAsia="ru-RU"/>
                </w:rPr>
                <w:t>онкурс</w:t>
              </w:r>
            </w:hyperlink>
            <w:r w:rsidR="00483E23" w:rsidRPr="00BB6117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 школьных сайтов: </w:t>
            </w:r>
          </w:p>
          <w:p w:rsidR="00B37FEE" w:rsidRPr="00BB6117" w:rsidRDefault="00B37FEE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1) страницы (разделы), материалы на родных языках; 2) освещение школьных 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мероприятий, посвященных Дню родного языка и письменности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1F65BB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lastRenderedPageBreak/>
              <w:t>Ф</w:t>
            </w:r>
            <w:r w:rsidR="00BD1040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еврал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1F65BB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</w:t>
            </w:r>
            <w:r w:rsidR="001422D1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униципальные органы управлений образования</w:t>
            </w:r>
          </w:p>
        </w:tc>
      </w:tr>
      <w:tr w:rsidR="00895661" w:rsidRPr="00BB6117" w:rsidTr="00BB6117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A78C4" w:rsidRPr="00BB6117" w:rsidRDefault="00BA78C4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A78C4" w:rsidRPr="00BB6117" w:rsidRDefault="00E2318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Проведение конкурса сочинений «Мой язык – мое богатство», «Люби, цени и изучай свой родной язык».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A78C4" w:rsidRPr="00BB6117" w:rsidRDefault="00BA78C4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BA78C4" w:rsidRPr="00BB6117" w:rsidRDefault="00895661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Ассоциация учителей родных языков; о</w:t>
            </w:r>
            <w:r w:rsidR="00BA78C4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бщеобразовательные организации г.Махачкалы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895661" w:rsidRPr="00BB6117" w:rsidTr="00BB6117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37FEE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0544B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Ос</w:t>
            </w:r>
            <w:r w:rsidR="00B93BAA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вещение проводимых мероприятий 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 средствах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BA78C4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  <w:hideMark/>
          </w:tcPr>
          <w:p w:rsidR="00B37FEE" w:rsidRPr="00BB6117" w:rsidRDefault="001422D1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Общеобразовательные организации; муниципальные органы управлений образования</w:t>
            </w:r>
          </w:p>
        </w:tc>
      </w:tr>
      <w:tr w:rsidR="00E23189" w:rsidRPr="00BB6117" w:rsidTr="00BB6117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E23189" w:rsidRPr="00BB6117" w:rsidRDefault="00E23189" w:rsidP="00CE766B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E23189" w:rsidRPr="00BB6117" w:rsidRDefault="00E23189" w:rsidP="00BD1040">
            <w:pPr>
              <w:pStyle w:val="a6"/>
              <w:ind w:right="-115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Флешмоб</w:t>
            </w:r>
            <w:proofErr w:type="spellEnd"/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среди учащихся, педагогов, родителей, государственных и муниципальных служащих «</w:t>
            </w:r>
            <w:r w:rsidR="00D8058D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Ч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тение любимых стихов на родном языке» с последующим освещением в социальных сетях.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E23189" w:rsidRPr="00BB6117" w:rsidRDefault="00E23189" w:rsidP="001422D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Февраль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72" w:type="dxa"/>
              <w:bottom w:w="72" w:type="dxa"/>
              <w:right w:w="72" w:type="dxa"/>
            </w:tcMar>
          </w:tcPr>
          <w:p w:rsidR="00E23189" w:rsidRPr="00BB6117" w:rsidRDefault="00D8058D" w:rsidP="00D8058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Минобрнауки РД, муниципальные органы управлений образования, о</w:t>
            </w:r>
            <w:r w:rsidR="00E23189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бщеобразовательные организации</w:t>
            </w:r>
            <w:r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="00E23189" w:rsidRPr="00BB611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</w:tbl>
    <w:p w:rsidR="00B37FEE" w:rsidRPr="00BB6117" w:rsidRDefault="00B37FEE" w:rsidP="00B93BAA">
      <w:pPr>
        <w:pStyle w:val="a6"/>
        <w:rPr>
          <w:rFonts w:ascii="Times New Roman" w:hAnsi="Times New Roman" w:cs="Times New Roman"/>
          <w:sz w:val="24"/>
          <w:szCs w:val="28"/>
          <w:lang w:eastAsia="ru-RU"/>
        </w:rPr>
      </w:pPr>
      <w:r w:rsidRPr="00BB6117">
        <w:rPr>
          <w:rFonts w:ascii="Times New Roman" w:hAnsi="Times New Roman" w:cs="Times New Roman"/>
          <w:sz w:val="24"/>
          <w:szCs w:val="28"/>
          <w:lang w:eastAsia="ru-RU"/>
        </w:rPr>
        <w:t> </w:t>
      </w:r>
    </w:p>
    <w:p w:rsidR="00565E43" w:rsidRPr="00BB6117" w:rsidRDefault="00565E43" w:rsidP="00B93BAA">
      <w:pPr>
        <w:pStyle w:val="a6"/>
        <w:rPr>
          <w:rFonts w:ascii="Times New Roman" w:hAnsi="Times New Roman" w:cs="Times New Roman"/>
          <w:sz w:val="24"/>
          <w:szCs w:val="28"/>
        </w:rPr>
      </w:pPr>
    </w:p>
    <w:sectPr w:rsidR="00565E43" w:rsidRPr="00BB6117" w:rsidSect="00CE766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D551E"/>
    <w:multiLevelType w:val="hybridMultilevel"/>
    <w:tmpl w:val="2ABCC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6EA"/>
    <w:multiLevelType w:val="hybridMultilevel"/>
    <w:tmpl w:val="2F008DDE"/>
    <w:lvl w:ilvl="0" w:tplc="C054CEF6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FEE"/>
    <w:rsid w:val="00032BFA"/>
    <w:rsid w:val="000544B9"/>
    <w:rsid w:val="000A266E"/>
    <w:rsid w:val="001422D1"/>
    <w:rsid w:val="001F65BB"/>
    <w:rsid w:val="002D4D6A"/>
    <w:rsid w:val="00306BCC"/>
    <w:rsid w:val="0036603F"/>
    <w:rsid w:val="00483E23"/>
    <w:rsid w:val="00565E43"/>
    <w:rsid w:val="005979D7"/>
    <w:rsid w:val="007F1A46"/>
    <w:rsid w:val="00895661"/>
    <w:rsid w:val="008A68CA"/>
    <w:rsid w:val="008B3C5A"/>
    <w:rsid w:val="009D085E"/>
    <w:rsid w:val="009E28D6"/>
    <w:rsid w:val="009F6859"/>
    <w:rsid w:val="00A22102"/>
    <w:rsid w:val="00AA5309"/>
    <w:rsid w:val="00B37FEE"/>
    <w:rsid w:val="00B93BAA"/>
    <w:rsid w:val="00BA78C4"/>
    <w:rsid w:val="00BB6117"/>
    <w:rsid w:val="00BC7B17"/>
    <w:rsid w:val="00BD1040"/>
    <w:rsid w:val="00CE766B"/>
    <w:rsid w:val="00D56EBF"/>
    <w:rsid w:val="00D8058D"/>
    <w:rsid w:val="00E23189"/>
    <w:rsid w:val="00E27110"/>
    <w:rsid w:val="00E94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37FEE"/>
    <w:rPr>
      <w:b/>
      <w:bCs/>
    </w:rPr>
  </w:style>
  <w:style w:type="character" w:customStyle="1" w:styleId="apple-converted-space">
    <w:name w:val="apple-converted-space"/>
    <w:basedOn w:val="a0"/>
    <w:rsid w:val="00B37FEE"/>
  </w:style>
  <w:style w:type="character" w:styleId="a5">
    <w:name w:val="Hyperlink"/>
    <w:basedOn w:val="a0"/>
    <w:uiPriority w:val="99"/>
    <w:semiHidden/>
    <w:unhideWhenUsed/>
    <w:rsid w:val="00B37FEE"/>
    <w:rPr>
      <w:color w:val="0000FF"/>
      <w:u w:val="single"/>
    </w:rPr>
  </w:style>
  <w:style w:type="paragraph" w:styleId="a6">
    <w:name w:val="No Spacing"/>
    <w:link w:val="a7"/>
    <w:uiPriority w:val="99"/>
    <w:qFormat/>
    <w:rsid w:val="00B93BAA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42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22D1"/>
    <w:rPr>
      <w:rFonts w:ascii="Segoe UI" w:hAnsi="Segoe UI" w:cs="Segoe UI"/>
      <w:sz w:val="18"/>
      <w:szCs w:val="18"/>
    </w:rPr>
  </w:style>
  <w:style w:type="character" w:customStyle="1" w:styleId="FontStyle12">
    <w:name w:val="Font Style12"/>
    <w:uiPriority w:val="99"/>
    <w:rsid w:val="00BC7B17"/>
    <w:rPr>
      <w:rFonts w:ascii="Times New Roman" w:hAnsi="Times New Roman" w:cs="Times New Roman"/>
      <w:sz w:val="26"/>
      <w:szCs w:val="26"/>
    </w:rPr>
  </w:style>
  <w:style w:type="character" w:customStyle="1" w:styleId="a7">
    <w:name w:val="Без интервала Знак"/>
    <w:link w:val="a6"/>
    <w:uiPriority w:val="99"/>
    <w:locked/>
    <w:rsid w:val="00E942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1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b1aajfegfd3ckasej0jsc.xn--p1ai/tag/konku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Marina_zam</cp:lastModifiedBy>
  <cp:revision>25</cp:revision>
  <cp:lastPrinted>2021-01-12T11:30:00Z</cp:lastPrinted>
  <dcterms:created xsi:type="dcterms:W3CDTF">2016-12-06T13:52:00Z</dcterms:created>
  <dcterms:modified xsi:type="dcterms:W3CDTF">2021-01-25T12:29:00Z</dcterms:modified>
</cp:coreProperties>
</file>